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91" w:rsidRPr="00F06A91" w:rsidRDefault="00F06A91" w:rsidP="00F06A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F06A91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tbl>
      <w:tblPr>
        <w:tblpPr w:leftFromText="141" w:rightFromText="141" w:vertAnchor="text" w:tblpY="1"/>
        <w:tblOverlap w:val="never"/>
        <w:tblW w:w="8406" w:type="dxa"/>
        <w:tblCellMar>
          <w:left w:w="0" w:type="dxa"/>
          <w:right w:w="0" w:type="dxa"/>
        </w:tblCellMar>
        <w:tblLook w:val="04A0"/>
      </w:tblPr>
      <w:tblGrid>
        <w:gridCol w:w="364"/>
        <w:gridCol w:w="721"/>
        <w:gridCol w:w="2033"/>
        <w:gridCol w:w="3271"/>
        <w:gridCol w:w="2017"/>
      </w:tblGrid>
      <w:tr w:rsidR="00F06A91" w:rsidRPr="00F06A91" w:rsidTr="006A3DE6">
        <w:trPr>
          <w:trHeight w:val="1311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 Edinme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Hakkı Ve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Dilekçe Hakkı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Başvurusunun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Cevaplandırılması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1-Gelen Mail Veya Dilekçe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Gün</w:t>
            </w:r>
          </w:p>
        </w:tc>
      </w:tr>
      <w:tr w:rsidR="00F06A91" w:rsidRPr="00F06A91" w:rsidTr="006A3DE6">
        <w:trPr>
          <w:trHeight w:val="193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Biyolojik Ve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Biyoteknik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Mücadele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Desteği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1-Başvuru Dilekçesi ve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Taahhütname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2-ÇKS Belgesi (Güncel)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3-Tespit Tutanağı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4-Döner Sermaye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Tahsilat Makbuzu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5-Örtü Altı Kaydı (Güncel)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Yazışmalar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Tamamlandıktan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Sonra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 İş Günü</w:t>
            </w:r>
          </w:p>
        </w:tc>
      </w:tr>
      <w:tr w:rsidR="00F06A91" w:rsidRPr="00F06A91" w:rsidTr="006A3DE6">
        <w:trPr>
          <w:trHeight w:val="220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Yem Bitkileri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Destekleme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Başvurusunun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Alınması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1-Müracaat Formu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2-ÇKS Belgesi (Güncel)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3-Kontrol Tutanağı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4- Döner Sermaye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Tahsilat Makbuzu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5-Taahhütname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(Çok Yıllıklarda)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6-Çiftçilik Belgesi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Yazışmalar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Tamamlandıktan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Sonra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 İş Günü</w:t>
            </w:r>
          </w:p>
        </w:tc>
      </w:tr>
      <w:tr w:rsidR="00F06A91" w:rsidRPr="00F06A91" w:rsidTr="006A3DE6">
        <w:trPr>
          <w:trHeight w:val="220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Prime Esas Ürün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Destekleme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Başvurusunun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Alınması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1-Başvuru Dilekçesi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 ÇKS Belgesi (Güncel)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 Arazi Tespit Tutanağı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4-Döner Sermaye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Tahsilat Makbuzu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5-Taahhütname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(Çok Yıllıklarda)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6-Çiftçilik Belgesi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İş Günü</w:t>
            </w:r>
          </w:p>
        </w:tc>
      </w:tr>
      <w:tr w:rsidR="00F06A91" w:rsidRPr="00F06A91" w:rsidTr="006A3DE6">
        <w:trPr>
          <w:trHeight w:val="2581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Mazot Ve Kimyevi Gübre Desteği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Başvurusunun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Alınması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1-ÇKF Belgesi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2-Başvuru Dilekçesi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3-Toprak Analizi Formu (ÇKS'ye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Kayıtlı Her Bir 50 Dekar Ve Üzeri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Tarım Arazisinin Kimyevi Gübre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Destekleme Ödemesinden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Yararlanabilmesi İçin)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4-Toprak Analizi Raporu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5-Çiftçik Belgesi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6-Döner Sermaye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Tahsilat Makbuzu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İş Günü</w:t>
            </w:r>
          </w:p>
        </w:tc>
      </w:tr>
      <w:tr w:rsidR="00F06A91" w:rsidRPr="00F06A91" w:rsidTr="006A3DE6">
        <w:trPr>
          <w:trHeight w:val="2581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6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Sertifikalı Fidan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Desteği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Başvurusunun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Alınması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1-Başvuru Dilekçesi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2-Taahhütname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3-Sertifikalı Fidan Kullanım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Desteği Talep Formu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4-Sertifika Belgesi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5-ÇKS Belgesi (Güncel)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6-Fatura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7-Çiftçilik Belgesi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8-Arazi Tespit Tuıtanağı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9-Döner Sermaye Tahsilat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Makbuzu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İş Günü</w:t>
            </w:r>
          </w:p>
        </w:tc>
      </w:tr>
      <w:tr w:rsidR="00F06A91" w:rsidRPr="00F06A91" w:rsidTr="006A3DE6">
        <w:trPr>
          <w:trHeight w:val="211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Sertifikalı Tohum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Desteği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Başvurusunun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Alınması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1-Başvuru Dilekçesi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2-Sertifikalı Tohumluk Kullanım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Desteği Talep Formu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3-Sertifika Belgesi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4-ÇKS Belgesi (Güncel)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5-Fatura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6-Çiftçilik Belgesi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7-Döner Sermaye Tahsilat Makbuzu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İş Günü</w:t>
            </w:r>
          </w:p>
        </w:tc>
      </w:tr>
      <w:tr w:rsidR="00F06A91" w:rsidRPr="00F06A91" w:rsidTr="006A3DE6">
        <w:trPr>
          <w:trHeight w:val="211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Çiftçi Kayıt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Sistemine (ÇKS)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Kayıt Yapılması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1-Başvuru Dilekçesi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2-Tapu Kaydı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3-Kimlik Fotokopisi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4- Çiftçilik Belgesi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5-Kayıt Formları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6-Arazi Kendine Ait Değil İse;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Kira Kontratı/muvafakatname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1,2 /Taahhütname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7-Döner Sermaye Tahsilat Makbuzu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İş Günü</w:t>
            </w:r>
          </w:p>
        </w:tc>
      </w:tr>
      <w:tr w:rsidR="00F06A91" w:rsidRPr="00F06A91" w:rsidTr="006A3DE6">
        <w:trPr>
          <w:trHeight w:val="82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Maliyet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Cetvellerinin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Verilmesi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Bakanlığın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Belirlediği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Süre</w:t>
            </w:r>
          </w:p>
        </w:tc>
      </w:tr>
      <w:tr w:rsidR="00F06A91" w:rsidRPr="00F06A91" w:rsidTr="006A3DE6">
        <w:trPr>
          <w:trHeight w:val="211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Tevhid-İfraz-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Hisseli Satış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Talebinin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Değerlendirilmesi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1-Plan Yapmaya Yetkili Kurumdan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Resmi Mürecaat Yazısı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2-Tapu Fotokopisi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3-1/5000 Ölçekli Kadastral Harita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4-1/25000 Ölçekli Topoğrafik Harita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5-Döner Sermaye Tarımsal Etüt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Ücreti Dekontu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İş Günü</w:t>
            </w:r>
          </w:p>
        </w:tc>
      </w:tr>
      <w:tr w:rsidR="00F06A91" w:rsidRPr="00F06A91" w:rsidTr="006A3DE6">
        <w:trPr>
          <w:trHeight w:val="70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Tarımsal İşletme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Kayıt Sistemi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1-Tapu Kaydı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2-T.C. Numarası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3-Ürün Desteği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İş Günü</w:t>
            </w:r>
          </w:p>
        </w:tc>
      </w:tr>
      <w:tr w:rsidR="00F06A91" w:rsidRPr="00F06A91" w:rsidTr="006A3DE6">
        <w:trPr>
          <w:trHeight w:val="281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12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Tarımsal Sulama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Elektrik Aboneliği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Başvurusunun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Alınması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1-Başvuru Dilekçesi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2-Tapu Müdürlüğünden Onaylı 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Güncel Tapu Kaydı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3-Var İse Kira Sözleşmesi Veya 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Muvafakatname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4-Parselin Çaplı Krokisi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5-Çiftçilik Belgesi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6-Elektrik Tesisi (Sontaj,Mot. Pompa,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Pano Vb.) Ve Su Kaynağı Hazır Olacak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7-Döner Sermaye Tahsilat Makbuzu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İş Günü</w:t>
            </w:r>
          </w:p>
        </w:tc>
      </w:tr>
      <w:tr w:rsidR="00F06A91" w:rsidRPr="00F06A91" w:rsidTr="006A3DE6">
        <w:trPr>
          <w:trHeight w:val="140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Çiğ Süt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Destekleme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Başvurusunu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Alınması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Satmış Olduğu Süt Faturası Veya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Müstahsil Makbuzu (Örgütlü Üretici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İse Üyesi Olduğu Örgütü Aracılığı İle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Örgütsüz İseŞahsen Verir)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İş Günü</w:t>
            </w:r>
          </w:p>
        </w:tc>
      </w:tr>
      <w:tr w:rsidR="00F06A91" w:rsidRPr="00F06A91" w:rsidTr="006A3DE6">
        <w:trPr>
          <w:trHeight w:val="2581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Arı Yetiştiriciliği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Destekleme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Başvurusunu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Alınması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1-Dilekçe (Ek 1)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2-Arıcılık Kolni Bildirim Formu(Ek 2)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3-Yurtiçi Hayvan Sevklerine Mahsus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Veteriner Sağlık Raporu (Arıcı Kayıtlı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Olduğu İl/İlçe Dışında Müracaat 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Ediyor İse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4-Arı Konaklama Belgesi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5-Anlaşma Tutanağı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İş Günü</w:t>
            </w:r>
          </w:p>
        </w:tc>
      </w:tr>
      <w:tr w:rsidR="00F06A91" w:rsidRPr="00F06A91" w:rsidTr="006A3DE6">
        <w:trPr>
          <w:trHeight w:val="164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Anaç Sığır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Yetiştiriciliği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Desteklemesi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1-Örgütün Talep Üstyazısı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2-Örgüt Üyelerinin Destekleme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Talep Dilekçesi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3-Başvuruda Bulunduğu Üyelerin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Listesi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4-Merkez Birliğinden Alınan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Yetki Belgesi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İş Günü</w:t>
            </w:r>
          </w:p>
        </w:tc>
      </w:tr>
      <w:tr w:rsidR="00F06A91" w:rsidRPr="00F06A91" w:rsidTr="006A3DE6">
        <w:trPr>
          <w:trHeight w:val="55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Buzağı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Desteklemesi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 Veya Yazı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(Örgüt Kanalıyla Başvuruyorsa)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İş Günü</w:t>
            </w:r>
          </w:p>
        </w:tc>
      </w:tr>
      <w:tr w:rsidR="00F06A91" w:rsidRPr="00F06A91" w:rsidTr="006A3DE6">
        <w:trPr>
          <w:trHeight w:val="140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Anaç Koyun/Keçi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Yetiştiriciliği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Desteklemesi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1-Örgütün Talep Üstyazısı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2-Koyun/Keçi Birliğine Üyelik Listesi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3-Damızlık Koyun Keçi Yet. Bir. Alınan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İcmal Hazırlama Yetki Belgesi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İş Günü</w:t>
            </w:r>
          </w:p>
        </w:tc>
      </w:tr>
      <w:tr w:rsidR="00F06A91" w:rsidRPr="00F06A91" w:rsidTr="006A3DE6">
        <w:trPr>
          <w:trHeight w:val="140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Bitki Koruma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Ürünleri Bayilik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Uygunluk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Belgesi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Düzenlenmesi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1-Dilekçe 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2-Nüfus Cüzdanı Fotokopisi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3-2 Adet Fotoğraf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4-İkametkah Belgesi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5-Diploma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6-Döner Sermaye Tahsilat Makbuzu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_</w:t>
            </w:r>
          </w:p>
        </w:tc>
      </w:tr>
      <w:tr w:rsidR="00F06A91" w:rsidRPr="00F06A91" w:rsidTr="006A3DE6">
        <w:trPr>
          <w:trHeight w:val="220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19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Kırsal Kalkınma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Yatırımlarının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Desteklenmesi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Proğramı Kapsa-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mında Makine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Ekipman Alımları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Desteklenmesi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(%50 Hibe)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1-Makine Ekipman Bilgi Formu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2-Güncel ÇKS Belgesi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3-Kimlik Fotokopisi-Traktör Ruhsatı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4-Proforma Fatura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5-Başvuru Dilekçesi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İş Günü</w:t>
            </w:r>
          </w:p>
        </w:tc>
      </w:tr>
      <w:tr w:rsidR="00F06A91" w:rsidRPr="00F06A91" w:rsidTr="006A3DE6">
        <w:trPr>
          <w:trHeight w:val="117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Kontrollü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Örtü altının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Kaydının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Yapılması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1-TapuFotokopisi veya Tapu Kaydı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2-Üretim Kayıt Cetveli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3-Kimlik Fotokopisi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4-Kontrollü Örtü Altı İzleme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Kayıt Formu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İş Günü</w:t>
            </w:r>
          </w:p>
        </w:tc>
      </w:tr>
      <w:tr w:rsidR="00F06A91" w:rsidRPr="00F06A91" w:rsidTr="006A3DE6">
        <w:trPr>
          <w:trHeight w:val="110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Ziraat Bankası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Kontrollü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Örtü Altı Yazısı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Verilmesi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1-Kontrollü Örtü Altı Kayıt Formu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2-ÇKS Belgesi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İş Günü</w:t>
            </w:r>
          </w:p>
        </w:tc>
      </w:tr>
      <w:tr w:rsidR="00F06A91" w:rsidRPr="00F06A91" w:rsidTr="006A3DE6">
        <w:trPr>
          <w:trHeight w:val="140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Bitki Koruma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Ürünü Reçetesi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Düzenlenmesi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1-Sözlü Talep Veya Dilekçe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2-Gerekli Durumlarda Hastalık Ve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Zararlının Tespiti Amacıyla, Reçete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Yazma Yetkisi Olan Personel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Tarafından Yerinde Tespit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İş Günü</w:t>
            </w:r>
          </w:p>
        </w:tc>
      </w:tr>
      <w:tr w:rsidR="00F06A91" w:rsidRPr="00F06A91" w:rsidTr="006A3DE6">
        <w:trPr>
          <w:trHeight w:val="93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Organik Tarım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Desteklemesi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1-Başvuru Formu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2-ÇKS Belgesi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3-Bakanlıkça Belirlenen Tebliğ Ekleri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İş Günü</w:t>
            </w:r>
          </w:p>
        </w:tc>
      </w:tr>
      <w:tr w:rsidR="00F06A91" w:rsidRPr="00F06A91" w:rsidTr="006A3DE6">
        <w:trPr>
          <w:trHeight w:val="55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Üretici Kayıt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Defteri Verilmesi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1-Sözlü Talep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2-Kimlik Bilgileri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İş Günü</w:t>
            </w:r>
          </w:p>
        </w:tc>
      </w:tr>
      <w:tr w:rsidR="00F06A91" w:rsidRPr="00F06A91" w:rsidTr="006A3DE6">
        <w:trPr>
          <w:trHeight w:val="211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Üretici Kayıt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Defteri Kontrolü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1-Üreticilerin Daha Önce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Müdürlüğümüzden Almış Olduğu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Üretici Kayıt Defterinin Doldurulması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2-Kontrol Neticesinde Kontrol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Kontrol Yapıldığına Dair Belge 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İstiyorsa Kontrol Edilen Sayfanın En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Az İki Sureti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İş Günü</w:t>
            </w:r>
          </w:p>
        </w:tc>
      </w:tr>
      <w:tr w:rsidR="00F06A91" w:rsidRPr="00F06A91" w:rsidTr="006A3DE6">
        <w:trPr>
          <w:trHeight w:val="140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26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Bombu Arı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Desteği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Başvurusunun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Alınması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1-Başvuru Dilekçesi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2-Bombus Faturası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3-Kontrollü Örtü Altı Kaydı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4-Üretici Kayıt Defteri No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5-Ziraat Bankasına Ait Hesap No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6-Döner Sermaye Tahsilat Makbuzu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İş Günü</w:t>
            </w:r>
          </w:p>
        </w:tc>
      </w:tr>
      <w:tr w:rsidR="00F06A91" w:rsidRPr="00F06A91" w:rsidTr="006A3DE6">
        <w:trPr>
          <w:trHeight w:val="193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Fide Üretim Yeri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Ruhsatı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Başvurusunun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Alınarak Gıda Tarım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Ve Hayvancılık İl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Müdürlüğüne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Gönderilmesi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1-Diplama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2-Vergi Levhası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3-Başvuru Sahibi Tarfından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Düzenlenecek Olan Yıllık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Kapasite Beyanı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4-Arazinin Tapusu Veya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Kira Sözleşmesi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</w:t>
            </w:r>
          </w:p>
        </w:tc>
      </w:tr>
      <w:tr w:rsidR="00F06A91" w:rsidRPr="00F06A91" w:rsidTr="006A3DE6">
        <w:trPr>
          <w:trHeight w:val="164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Süs Bitkisi Ve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Fidan Üretim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Yerlerinin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Ruhsatlandırılması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Çalışmaları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1-Diplama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2-Vergi Levhası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3-Başvuru Sahibi Tarfından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Düzenlenecek Olan Yıllık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Kapasite Beyanı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4-Arazinin Tapusu Veya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Kira Sözleşmesi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</w:t>
            </w:r>
          </w:p>
        </w:tc>
      </w:tr>
      <w:tr w:rsidR="00F06A91" w:rsidRPr="00F06A91" w:rsidTr="006A3DE6">
        <w:trPr>
          <w:trHeight w:val="13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Fide, Fidan, Süs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Bitkisi Ve Çicek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Soğanı İçin Pazar Ve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Satış Yeri Kontrol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Çalışmaları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Yönetmelikte Belirlenen Şartlar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</w:t>
            </w:r>
          </w:p>
        </w:tc>
      </w:tr>
      <w:tr w:rsidR="00F06A91" w:rsidRPr="00F06A91" w:rsidTr="006A3DE6">
        <w:trPr>
          <w:trHeight w:val="211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Rusya Federasyonu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İhracat İşlemleri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Taleplerini Yürütecek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Belgelerin </w:t>
            </w:r>
            <w:r w:rsidR="00F70C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 Ve Orman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Müdürlüne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Gönderilmesi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1-Dilekçe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2-Üreticilere Ait Form-1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3-Üretici Kayıt Defterinin Bir Nüshası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Veya Islak İmzalı Fotokopisi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4-İcmal (4 Adet)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5- İhracat Beyannamesi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6-Proforma Fatura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Yazışmalar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Tamamlandıktan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Sonra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 İş Günü</w:t>
            </w:r>
          </w:p>
        </w:tc>
      </w:tr>
      <w:tr w:rsidR="00F06A91" w:rsidRPr="00F06A91" w:rsidTr="006A3DE6">
        <w:trPr>
          <w:trHeight w:val="187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Bitki Koruma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Ürünleri Reçete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Yazma Belgesi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1-Diplamanın Onaylı Sureti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2-"T.C. Kimlik No" Beyanı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3-İşyeri Veya Yazışma Adresi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İle Telefon Numarası Beyanı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4-2 Adet Fotoğraf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5-Sınav Sonuç Belgesi (Bitki Koruma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Mezunları Hariç)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İş Günü</w:t>
            </w:r>
          </w:p>
        </w:tc>
      </w:tr>
      <w:tr w:rsidR="00F06A91" w:rsidRPr="00F06A91" w:rsidTr="006A3DE6">
        <w:trPr>
          <w:trHeight w:val="55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Meyvecilik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Eğitimi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1-Dilekçe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İş Günü</w:t>
            </w:r>
          </w:p>
        </w:tc>
      </w:tr>
      <w:tr w:rsidR="00F06A91" w:rsidRPr="00F06A91" w:rsidTr="006A3DE6">
        <w:trPr>
          <w:trHeight w:val="110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Meyve Aşılama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Ve Islah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Proğramı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1-Dilekçe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İş Günü</w:t>
            </w:r>
          </w:p>
        </w:tc>
      </w:tr>
      <w:tr w:rsidR="00F06A91" w:rsidRPr="00F06A91" w:rsidTr="006A3DE6">
        <w:trPr>
          <w:trHeight w:val="117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34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 Bahçelerle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İlgili Muhtelif İş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Taleplerinin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Karşılanması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1-Dilekçe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2-Nüfus Cüzdanı Fotokopisi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3-Çaplı Kroki Ve Tapu Fotokopisi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4-İlgili Kurum İzin Yazısı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(Gerektiğinde)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İş Günü</w:t>
            </w:r>
          </w:p>
        </w:tc>
      </w:tr>
      <w:tr w:rsidR="00F06A91" w:rsidRPr="00F06A91" w:rsidTr="006A3DE6">
        <w:trPr>
          <w:trHeight w:val="328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Tarımsal Yayım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Ve Danışmanlık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Hizmeti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Destekleme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Başvurusunun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Alınması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1-Başvuru Formu Ve Taahhütname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2-Tarımsal Danışmalık Hizmet Sözleşme.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3-İlçe Müdürlüğünce Onaylı ÇKS Belg.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4-Fatura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5-Ziraat Bankası Hesap Numarası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Danışmalık Hizmetine Göre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Aşağıdakilerden Biri Veya Birkaçı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İstenilebilir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A-Arıcı Kayıt Sistemi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B-Su ÜRünleri Yetiştiricilik Belgesi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C-Hayvan Pasaportlarının İlçe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Müdürlüğünce Onaylı Sureti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İş Günü</w:t>
            </w:r>
          </w:p>
        </w:tc>
      </w:tr>
      <w:tr w:rsidR="00F06A91" w:rsidRPr="00F06A91" w:rsidTr="006A3DE6">
        <w:trPr>
          <w:trHeight w:val="633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Serbest Tarım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Danışmanlığı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Yetki Belgesi-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Ön İnceleme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Raporu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(Bireyler İçin)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1-Serbest Tarım Danışman Başv. Formu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2-Bağlı Bulunduğu Vergi Dairesinden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Alınacak Serbest Meslek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Mükellefiyeti Tescil Belgesi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3-Sözleşmeleri, Sosya Güvenlik Bildirge-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lerinin, Kimlik Belgelerinin ve İlgili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Meslek Odasına Kayıtlı Olduğuna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Dair Belgenin Bulunduğu İl/İlçe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Müdürlüğü Onaylı Sureti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4-Yönetmelik Kapsamında Alınmış 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Tarımsal Danışma</w:t>
            </w:r>
            <w:r w:rsidR="00F70C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nlık Sertifikasının</w:t>
            </w:r>
            <w:r w:rsidR="00F70C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Bulunduğu 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İlçe Müdürlüğü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Onaylı Sureti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5-Şirketi, Baknlığa Karşı Temsil Edecek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Şirket Temsilcisin, Şirket Adına İmza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Atmaya Yetkili Olduğunu Gösterir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Noter Onaylı İmza Sürgüsü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6-Danışmana Ait Noter Onaylı İmza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Sürgüsü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Yazışmalar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Tamamlandıktan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Sonra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15 Gün</w:t>
            </w:r>
          </w:p>
        </w:tc>
      </w:tr>
      <w:tr w:rsidR="00F06A91" w:rsidRPr="00F06A91" w:rsidTr="006A3DE6">
        <w:trPr>
          <w:trHeight w:val="753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38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Serbest Tarım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Danışmanlığı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Yetki Belgesi-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Ön İnceleme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Raporu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(Şirketler İçin)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1-Ticaret Sicil Gazetesi Örneği ve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Fatura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2-Adı, Adresi, Vergi Numarası, Var İse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Şirketin Logosuna Ait Belgeler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3-Şirketin Kurucularına, Ortaklarına Ait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Kimlik Ve Diplomaları Veya Çıkış Belg.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Bulunduğu İ/İlçe Müdürlüğü Onaylı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Suretleri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4-Şirket Yöneticisinin, Uzman Tarım Da-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Nışmanlığı Sertifikasının Bulunduğu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İl/ İlçe Müdürlüğü Onaylı Sureti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5-Şirkette İstihdam Edilen Danışmanla-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rın Diplomaları, Danışmanlık Sertifi-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kaları, Sözleşmeleri, Sosyal Güvenlik 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Bildirgeleri, Kimlik Bilgilerinin ve İigi-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Meslek Odasına Kayıtlı 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Olduğuna Dair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Belgenin Bulunduğu İl/İlçe Müdürlüğü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Onaylı Sureti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6-Şirketi, Baknlığa Karşı Temsil Edecek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Şirket Temsilcisin, Şirket Adına İmza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Atmaya Yetkili Olduğunu Gösterir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Noter Onaylı İmza Sürgüsü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7-Tarımsal DAnışmanlık Faaliyetlerini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Yürütmek İçin Gerekli Araç, Alet/Ekip-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man ve Büro Donanımı Gösterir Belge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Yazışmalar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Tamamlandıktan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Sonra 15 Gün</w:t>
            </w:r>
          </w:p>
        </w:tc>
      </w:tr>
      <w:tr w:rsidR="00F06A91" w:rsidRPr="00F06A91" w:rsidTr="006A3DE6">
        <w:trPr>
          <w:trHeight w:val="110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39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Hayvan Pasaportu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Ve İşletme Tescil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Belgesinin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Verilmesi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1-Hayvan Sahibinin Kimliği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2-TURKVET Sisteminden Çıkan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Başvuru dilekçesi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3-Döner Sermaye Tahsilat Makbuzu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İş Günü</w:t>
            </w:r>
          </w:p>
        </w:tc>
      </w:tr>
      <w:tr w:rsidR="00F06A91" w:rsidRPr="00F06A91" w:rsidTr="006A3DE6">
        <w:trPr>
          <w:trHeight w:val="93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Arı Konaklama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Belgesi Verilmesi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1-Dilekçe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2-Arı Konaklama Belgesi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3-Arıcılar Birliğine Üyelik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4-Kimlik Fotokopisi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Yazışmalar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Tamamlandıktan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Sonra 2 İş Günü</w:t>
            </w:r>
          </w:p>
        </w:tc>
      </w:tr>
      <w:tr w:rsidR="00F06A91" w:rsidRPr="00F06A91" w:rsidTr="006A3DE6">
        <w:trPr>
          <w:trHeight w:val="140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Sığır Cinsi Hayvan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Sevk Raporu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Verilmesi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Hayvan Ve Araç Beraber Olmak Şartıyla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Sevk Edilecek Hayvanlara Ait Hayvan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Nakil Pasaport Ve Döner Sermaye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Tahsilat Makbuzu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Dakika</w:t>
            </w:r>
          </w:p>
        </w:tc>
      </w:tr>
      <w:tr w:rsidR="00F06A91" w:rsidRPr="00F06A91" w:rsidTr="006A3DE6">
        <w:trPr>
          <w:trHeight w:val="187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Koyun Keçi Cinsi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Hayvanlara Hayvan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Sevk Raporu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Verilmesi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Hayvan Ve Araç Beraber Olmak Şartıyla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Sevk Edilecek Hayvanlara Ait Hayvan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Nakil Pasaport Ve Döner Sermaye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Tahsilat Makbuzu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(Hayvanlara PPR Aşı. Yapılmış Olmalı)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30 Dakika</w:t>
            </w:r>
          </w:p>
        </w:tc>
      </w:tr>
      <w:tr w:rsidR="00F06A91" w:rsidRPr="00F06A91" w:rsidTr="006A3DE6">
        <w:trPr>
          <w:trHeight w:val="117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43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Arılara Hayvan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Sevk Raporu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Verilmesi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Arı Kovanları Markotlu Ve Araç Beraberinde Olmak Şartıyla Arı Sahibine Ait İşletme Tescil Belgesi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Ve Döner Sermaye Tahsilat Makbuzu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Dakika</w:t>
            </w:r>
          </w:p>
        </w:tc>
      </w:tr>
      <w:tr w:rsidR="00F06A91" w:rsidRPr="00F06A91" w:rsidTr="006A3DE6">
        <w:trPr>
          <w:trHeight w:val="234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Yurtiçi Hayvan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Maddelerinin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Sevkine Mahsus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Veteriner Sağlık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Raporu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Düzenlenmesi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1-Menşe Şahadetnamesi Veya Sorumlu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Veteriner Kesim Raporu Veya Sorumlu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Soğuk Hava Deposu Veteriner Raporu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2-Hayan Maddelerinin Alındığı Yerden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Alınmış Fatura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3-Döner Sermaye Tahsilat Makbuzu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Yazışmalar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Tamamlandıktan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Sonra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5 İş Günü</w:t>
            </w:r>
          </w:p>
        </w:tc>
      </w:tr>
      <w:tr w:rsidR="00F06A91" w:rsidRPr="00F06A91" w:rsidTr="006A3DE6">
        <w:trPr>
          <w:trHeight w:val="110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Kuduz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Müşahede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Şüpheli Isırık Konulu Devlet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Hastanesi Yazısı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Yazışmalar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Tamamlandıktan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Sonra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15 İş Günü</w:t>
            </w:r>
          </w:p>
        </w:tc>
      </w:tr>
      <w:tr w:rsidR="00F06A91" w:rsidRPr="00F06A91" w:rsidTr="006A3DE6">
        <w:trPr>
          <w:trHeight w:val="187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BD" w:rsidRDefault="00F70CBD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hayvancılık</w:t>
            </w:r>
          </w:p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Şikayet Ve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Dilekçelerin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Değerlendirilmesi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1-Dilekçe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2-Beyanname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3-Arazinin Plan Ve Krokisi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4-Hayvancılık İşletmelerinin Aidiyetini Gösterir Belge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5-Yapı Kullanma İzni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6-Ticaret Sicil Gazetesi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7-İmza Sirküleri Ve Yetki Belge</w:t>
            </w:r>
            <w:r w:rsidR="00F70C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Yazışmalar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Tamamlandıktan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Sonra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15 Gün</w:t>
            </w:r>
          </w:p>
        </w:tc>
      </w:tr>
      <w:tr w:rsidR="00F06A91" w:rsidRPr="00F06A91" w:rsidTr="006A3DE6">
        <w:trPr>
          <w:trHeight w:val="211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Hayvancılık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İşletmelerinin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Ruhsatlandırılması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(Şirket)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1-Dilekçe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2-Beyanname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3-Arazinin Plan Ve Krokisi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4-Hayvancılık İşletmelerinin Aidiyetini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Gösterir Belge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5-Yapı Kullanma İzni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6-Ticaret Sicil Gazetesi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7-İmza Sirküleri Ve Yetki Belgesi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Yazışmalar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Tamamlandıktan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Sonra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15 Gün</w:t>
            </w:r>
          </w:p>
        </w:tc>
      </w:tr>
      <w:tr w:rsidR="00F06A91" w:rsidRPr="00F06A91" w:rsidTr="006A3DE6">
        <w:trPr>
          <w:trHeight w:val="110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Hayvancılık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İşletmelerinin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Ruhsatlandırılması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(Gerçek Kişi)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1-Dilekçe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2-Beyanname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3-Arazinin Beyan ve Krokisi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4-Yapı Kullanma İzni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Yazışmalar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Tamamlandıktan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Sonra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15 Gün</w:t>
            </w:r>
          </w:p>
        </w:tc>
      </w:tr>
      <w:tr w:rsidR="00F06A91" w:rsidRPr="00F06A91" w:rsidTr="006A3DE6">
        <w:trPr>
          <w:trHeight w:val="110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Marazi Madde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Yazışmalar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Tamamlandıktan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Sonra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15 Gün</w:t>
            </w:r>
          </w:p>
        </w:tc>
      </w:tr>
      <w:tr w:rsidR="00F06A91" w:rsidRPr="00F06A91" w:rsidTr="006A3DE6">
        <w:trPr>
          <w:trHeight w:val="55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Tarımsal Gelirin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Hesaplanması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Vaatandaşın Diğer Kurumlardan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Almış Olduğu Evrak Ve Ekleri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F06A91" w:rsidRPr="00F06A91" w:rsidTr="006A3DE6">
        <w:trPr>
          <w:trHeight w:val="110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Tarımsal Afet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Dosyası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Başvurusu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Alınması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 Dilekçesi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Yazışmalar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Tamamlandıktan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Sonra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 İş Günü</w:t>
            </w:r>
          </w:p>
        </w:tc>
      </w:tr>
      <w:tr w:rsidR="00F06A91" w:rsidRPr="00F06A91" w:rsidTr="006A3DE6">
        <w:trPr>
          <w:trHeight w:val="82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Şikayete Bağlı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Kooperatif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Denetimi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Şikayet Dilekçesi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Dilekçenin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Niteliğine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Göre Değişir</w:t>
            </w:r>
          </w:p>
        </w:tc>
      </w:tr>
      <w:tr w:rsidR="00F06A91" w:rsidRPr="00F06A91" w:rsidTr="006A3DE6">
        <w:trPr>
          <w:trHeight w:val="117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Tarımsal Amaçlı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Kooperatif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Kuruluşu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1-Başvuru Dilekçesi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2-7 Kurucu Kişinin İkametgah Bilgileri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3-7Kurucu Kişinin Kimlik Fotokopisi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İşlemlerin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Tamamlanması-na Bağlı Olarak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Değişir</w:t>
            </w:r>
          </w:p>
        </w:tc>
      </w:tr>
      <w:tr w:rsidR="00F06A91" w:rsidRPr="00F06A91" w:rsidTr="006A3DE6">
        <w:trPr>
          <w:trHeight w:val="187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Tarımsal Amaçlı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Kooperatif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Olağan Genel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Kurul Toplantıları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1-Başvuru Dilekçesi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2-İlan Ve Gündem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3-Hazirun Cetveli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4-Denetim Ve Yönetim Kurul Raporları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5-Tahmini Bütçe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6-Gelir-Gider Raporu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7-Ayrıntılı Bilanço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Gün</w:t>
            </w:r>
          </w:p>
        </w:tc>
      </w:tr>
      <w:tr w:rsidR="00F06A91" w:rsidRPr="00F06A91" w:rsidTr="006A3DE6">
        <w:trPr>
          <w:trHeight w:val="93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Balıkçı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Belgesi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Düzenlenmesi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1-Dilekçe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2-Kimlik Fotokopisi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3-1 Adet Fotoğraf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4-Döner Sermaye Tahsilat Makbuzu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İş Günü</w:t>
            </w:r>
          </w:p>
        </w:tc>
      </w:tr>
      <w:tr w:rsidR="00F06A91" w:rsidRPr="00F06A91" w:rsidTr="006A3DE6">
        <w:trPr>
          <w:trHeight w:val="2581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 Ürünleri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Desteklemesi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1-Dilekçe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2-Yavru Satış Belgesi Veya Yavru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Balık Tutanağı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3-Ziraat Odası Kayıt Belgesi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4-Su Ürün. Yetiştiricilik Birliği Belgesi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5-Satış Belgesi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6-Yem Faturası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Tüzel Kişiler İçin: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7-Ticaret Sicil Gazetesi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8-İmza Sirküleri Ve Yetki Belgesi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İş GÜnü</w:t>
            </w:r>
          </w:p>
        </w:tc>
      </w:tr>
      <w:tr w:rsidR="00F06A91" w:rsidRPr="00F06A91" w:rsidTr="006A3DE6">
        <w:trPr>
          <w:trHeight w:val="220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58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Yem Depolama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Ve Satış Yerleri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Kayıt Belgesi İle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İlgili Başvuru Bel-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gelerinin İl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Müdürlüğüne Gönderilmesi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1-Dilekçe Ve Beyanname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2-Ticaret Sicil Belgesinin Fotokopisi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(Tüzel Kişiler İçin)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3-Döner Sermaye Tahsilat Makbuzu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4-İşyeri Açma Ve Çalışma Sureti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5-Yetki Belgesi (Tüzzel Kişiler İçin)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6-İmza Sirküsü (Tüzzel Kişiler İçin)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Yazışmalar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Tamamlandıktan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Sonra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15 Gün</w:t>
            </w:r>
          </w:p>
        </w:tc>
      </w:tr>
      <w:tr w:rsidR="00F06A91" w:rsidRPr="00F06A91" w:rsidTr="006A3DE6">
        <w:trPr>
          <w:trHeight w:val="211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Kadastro Görmemiş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Yerler 2-B Arazileri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İçin Keşif Raporu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Düzenlenmesi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1-Kadastro Görmemiş Parselli Gösteri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Koordinatları Belirtilmiş Güncel Çaplı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Krokiz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2-Üreticinin Kadastro Görmeyen Parsel İçin Kendine Ait Olduğunu Gösterir Belediyeye Vermiş Olduğu Emlak Vergisi Bildirimi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Yazışmalar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Tamamlandıktan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Sonra 15 Gün</w:t>
            </w:r>
          </w:p>
        </w:tc>
      </w:tr>
      <w:tr w:rsidR="00F06A91" w:rsidRPr="00F06A91" w:rsidTr="006A3DE6">
        <w:trPr>
          <w:trHeight w:val="234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İyi Tarım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Uygulaması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Destekleme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Başvurusunun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Alınması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1-ÇKS Güncel Kaydı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2-Başvuru Dilekçesi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3-İyi Tarım Uygullamaları Dest. Sert.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4-Tarım Bakanlığı Tarafından İyi Tarım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Sertifikası Vermek Üzere Yetki Veril-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miş Kurum Ve Kuruluşlardan Sert. Eki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Yazışmalar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Tamamlandıktan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Sonra 15 Gün</w:t>
            </w:r>
          </w:p>
        </w:tc>
      </w:tr>
      <w:tr w:rsidR="00F06A91" w:rsidRPr="00F06A91" w:rsidTr="006A3DE6">
        <w:trPr>
          <w:trHeight w:val="1395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Satış Ve Toplu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Tüketim Yerleri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İçin Kayıt Belgesi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Düzenlenmesi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1-Dilekçe Ve Beyanname 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2-Döner Sermaye Tahsilat Makbuzu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Gün</w:t>
            </w:r>
          </w:p>
        </w:tc>
      </w:tr>
      <w:tr w:rsidR="00F06A91" w:rsidRPr="00F06A91" w:rsidTr="006A3DE6">
        <w:trPr>
          <w:trHeight w:val="829"/>
        </w:trPr>
        <w:tc>
          <w:tcPr>
            <w:tcW w:w="84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A91" w:rsidRDefault="00F06A91" w:rsidP="00F70CB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  <w:p w:rsidR="00E16B0B" w:rsidRDefault="00E16B0B" w:rsidP="00F70CB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F4F4F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5286375" cy="4152900"/>
                  <wp:effectExtent l="19050" t="0" r="9525" b="0"/>
                  <wp:docPr id="1" name="Resim 1" descr="C:\Users\hlpc\Desktop\Recep ÖZBUD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lpc\Desktop\Recep ÖZBUD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375" cy="415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B0B" w:rsidRPr="00F06A91" w:rsidRDefault="00E16B0B" w:rsidP="00F70CB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  <w:tr w:rsidR="00B63A75" w:rsidRPr="00F06A91" w:rsidTr="006A3DE6">
        <w:trPr>
          <w:trHeight w:val="414"/>
        </w:trPr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75" w:rsidRPr="00F06A91" w:rsidRDefault="00B63A75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KURUM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75" w:rsidRDefault="00B63A75" w:rsidP="00F7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TARIM VE ORMAN BAKANLIĞI</w:t>
            </w:r>
          </w:p>
          <w:p w:rsidR="00B63A75" w:rsidRDefault="00B63A75" w:rsidP="00F7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BALIKESİR TARI VE ORMAN İL MÜDÜRLÜĞÜ</w:t>
            </w:r>
          </w:p>
        </w:tc>
      </w:tr>
      <w:tr w:rsidR="00F06A91" w:rsidRPr="00F06A91" w:rsidTr="006A3DE6">
        <w:trPr>
          <w:trHeight w:val="414"/>
        </w:trPr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 Müracaat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Yeri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B63A75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EDREMİT TARIM VE ORMAN İLÇE MÜDÜRLÜĞÜ</w:t>
            </w:r>
          </w:p>
        </w:tc>
      </w:tr>
      <w:tr w:rsidR="00F06A91" w:rsidRPr="00F06A91" w:rsidTr="006A3DE6">
        <w:trPr>
          <w:trHeight w:val="276"/>
        </w:trPr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İsim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Recep ÖZBUDAK</w:t>
            </w:r>
          </w:p>
        </w:tc>
      </w:tr>
      <w:tr w:rsidR="00F06A91" w:rsidRPr="00F06A91" w:rsidTr="006A3DE6">
        <w:trPr>
          <w:trHeight w:val="418"/>
        </w:trPr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Unvan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B63A75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MÜDÜRÜ</w:t>
            </w:r>
          </w:p>
        </w:tc>
      </w:tr>
      <w:tr w:rsidR="00F06A91" w:rsidRPr="00F06A91" w:rsidTr="006A3DE6">
        <w:trPr>
          <w:trHeight w:val="635"/>
        </w:trPr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75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="008D59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Cennet</w:t>
            </w:r>
            <w:r w:rsidR="00B63A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8D59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ayağı Mahallesi İstasyon Caddesi No 7 </w:t>
            </w:r>
          </w:p>
          <w:p w:rsidR="00F06A91" w:rsidRPr="00F06A91" w:rsidRDefault="00B63A75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</w:t>
            </w:r>
            <w:r w:rsidR="008D59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EDREMİT BALIKESİR</w:t>
            </w:r>
          </w:p>
        </w:tc>
      </w:tr>
      <w:tr w:rsidR="00F06A91" w:rsidRPr="00F06A91" w:rsidTr="006A3DE6">
        <w:trPr>
          <w:trHeight w:val="276"/>
        </w:trPr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.266 373193</w:t>
            </w:r>
          </w:p>
        </w:tc>
      </w:tr>
      <w:tr w:rsidR="00F06A91" w:rsidRPr="00F06A91" w:rsidTr="006A3DE6">
        <w:trPr>
          <w:trHeight w:val="276"/>
        </w:trPr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Faks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0.266 3731147</w:t>
            </w:r>
          </w:p>
        </w:tc>
      </w:tr>
      <w:tr w:rsidR="00F06A91" w:rsidRPr="00F06A91" w:rsidTr="006A3DE6">
        <w:trPr>
          <w:trHeight w:val="290"/>
        </w:trPr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91" w:rsidRPr="00F06A91" w:rsidRDefault="00F06A91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="008D59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10.edremit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@</w:t>
            </w:r>
            <w:r w:rsidR="008D59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tarimorman.</w:t>
            </w:r>
            <w:r w:rsidRPr="00F06A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gov.tr</w:t>
            </w:r>
          </w:p>
        </w:tc>
      </w:tr>
      <w:tr w:rsidR="00B63A75" w:rsidRPr="00F06A91" w:rsidTr="006A3DE6">
        <w:trPr>
          <w:trHeight w:val="290"/>
        </w:trPr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75" w:rsidRPr="00F06A91" w:rsidRDefault="00B63A75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Koordinat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75" w:rsidRDefault="00B63A75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 39 35’16.99’’ K</w:t>
            </w:r>
          </w:p>
          <w:p w:rsidR="00B63A75" w:rsidRPr="00F06A91" w:rsidRDefault="00B63A75" w:rsidP="00F7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 27   1’ 25.16   D</w:t>
            </w:r>
          </w:p>
        </w:tc>
      </w:tr>
    </w:tbl>
    <w:p w:rsidR="008D59B2" w:rsidRDefault="00F70CBD" w:rsidP="006A3DE6">
      <w:r>
        <w:br w:type="textWrapping" w:clear="all"/>
      </w:r>
      <w:hyperlink r:id="rId7" w:history="1">
        <w:r w:rsidR="00F06A91" w:rsidRPr="00F06A91">
          <w:rPr>
            <w:rFonts w:ascii="Arial" w:eastAsia="Times New Roman" w:hAnsi="Arial" w:cs="Arial"/>
            <w:color w:val="007BFF"/>
            <w:sz w:val="24"/>
            <w:szCs w:val="24"/>
            <w:lang w:eastAsia="tr-TR"/>
          </w:rPr>
          <w:br/>
        </w:r>
      </w:hyperlink>
      <w:r w:rsidR="008D59B2">
        <w:t>17.05.2019</w:t>
      </w:r>
      <w:r w:rsidR="008D59B2">
        <w:tab/>
      </w:r>
      <w:r w:rsidR="006A3DE6">
        <w:t xml:space="preserve">                                                                           </w:t>
      </w:r>
      <w:r w:rsidR="008D59B2">
        <w:t>17.05.2019</w:t>
      </w:r>
    </w:p>
    <w:p w:rsidR="008D59B2" w:rsidRDefault="008D59B2" w:rsidP="008D59B2">
      <w:pPr>
        <w:tabs>
          <w:tab w:val="left" w:pos="5895"/>
        </w:tabs>
      </w:pPr>
      <w:r>
        <w:t>TANZİM EDEN                                                                             ONAYLAYAN</w:t>
      </w:r>
      <w:r>
        <w:tab/>
      </w:r>
    </w:p>
    <w:p w:rsidR="008D59B2" w:rsidRDefault="008D59B2" w:rsidP="008D59B2">
      <w:pPr>
        <w:tabs>
          <w:tab w:val="left" w:pos="4995"/>
        </w:tabs>
      </w:pPr>
      <w:r>
        <w:t>Halil SESİGÜR</w:t>
      </w:r>
      <w:r>
        <w:tab/>
        <w:t xml:space="preserve">  Recep ÖZBUDAK</w:t>
      </w:r>
    </w:p>
    <w:p w:rsidR="00860EB2" w:rsidRPr="008D59B2" w:rsidRDefault="008D59B2" w:rsidP="008D59B2">
      <w:pPr>
        <w:tabs>
          <w:tab w:val="left" w:pos="4995"/>
        </w:tabs>
      </w:pPr>
      <w:r>
        <w:t>Tekniker</w:t>
      </w:r>
      <w:r>
        <w:tab/>
        <w:t xml:space="preserve">  İlçe Müdürü</w:t>
      </w:r>
    </w:p>
    <w:sectPr w:rsidR="00860EB2" w:rsidRPr="008D59B2" w:rsidSect="008D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C52" w:rsidRDefault="00834C52" w:rsidP="00F06A91">
      <w:pPr>
        <w:spacing w:after="0" w:line="240" w:lineRule="auto"/>
      </w:pPr>
      <w:r>
        <w:separator/>
      </w:r>
    </w:p>
  </w:endnote>
  <w:endnote w:type="continuationSeparator" w:id="1">
    <w:p w:rsidR="00834C52" w:rsidRDefault="00834C52" w:rsidP="00F0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C52" w:rsidRDefault="00834C52" w:rsidP="00F06A91">
      <w:pPr>
        <w:spacing w:after="0" w:line="240" w:lineRule="auto"/>
      </w:pPr>
      <w:r>
        <w:separator/>
      </w:r>
    </w:p>
  </w:footnote>
  <w:footnote w:type="continuationSeparator" w:id="1">
    <w:p w:rsidR="00834C52" w:rsidRDefault="00834C52" w:rsidP="00F06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A91"/>
    <w:rsid w:val="00087482"/>
    <w:rsid w:val="00102C9E"/>
    <w:rsid w:val="00340905"/>
    <w:rsid w:val="006A3DE6"/>
    <w:rsid w:val="007E01FC"/>
    <w:rsid w:val="00834C52"/>
    <w:rsid w:val="00860EB2"/>
    <w:rsid w:val="008D59B2"/>
    <w:rsid w:val="00962459"/>
    <w:rsid w:val="00966F99"/>
    <w:rsid w:val="009F28A7"/>
    <w:rsid w:val="00B63A75"/>
    <w:rsid w:val="00E16B0B"/>
    <w:rsid w:val="00F06A91"/>
    <w:rsid w:val="00F7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E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0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06A91"/>
  </w:style>
  <w:style w:type="paragraph" w:styleId="Altbilgi">
    <w:name w:val="footer"/>
    <w:basedOn w:val="Normal"/>
    <w:link w:val="AltbilgiChar"/>
    <w:uiPriority w:val="99"/>
    <w:semiHidden/>
    <w:unhideWhenUsed/>
    <w:rsid w:val="00F0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06A91"/>
  </w:style>
  <w:style w:type="paragraph" w:styleId="NormalWeb">
    <w:name w:val="Normal (Web)"/>
    <w:basedOn w:val="Normal"/>
    <w:uiPriority w:val="99"/>
    <w:unhideWhenUsed/>
    <w:rsid w:val="00F0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6">
    <w:name w:val="font6"/>
    <w:basedOn w:val="VarsaylanParagrafYazTipi"/>
    <w:rsid w:val="00F06A91"/>
  </w:style>
  <w:style w:type="character" w:customStyle="1" w:styleId="font5">
    <w:name w:val="font5"/>
    <w:basedOn w:val="VarsaylanParagrafYazTipi"/>
    <w:rsid w:val="00F06A91"/>
  </w:style>
  <w:style w:type="character" w:styleId="Kpr">
    <w:name w:val="Hyperlink"/>
    <w:basedOn w:val="VarsaylanParagrafYazTipi"/>
    <w:uiPriority w:val="99"/>
    <w:semiHidden/>
    <w:unhideWhenUsed/>
    <w:rsid w:val="00F06A9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06A91"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6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8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8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3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82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4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2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48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3585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11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2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5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ccb.gov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12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hlpc</dc:creator>
  <cp:lastModifiedBy>hlpc</cp:lastModifiedBy>
  <cp:revision>6</cp:revision>
  <cp:lastPrinted>2019-05-17T13:40:00Z</cp:lastPrinted>
  <dcterms:created xsi:type="dcterms:W3CDTF">2019-05-17T07:35:00Z</dcterms:created>
  <dcterms:modified xsi:type="dcterms:W3CDTF">2019-05-17T13:52:00Z</dcterms:modified>
</cp:coreProperties>
</file>